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F931" w14:textId="77777777" w:rsidR="00215EF3" w:rsidRPr="00215EF3" w:rsidRDefault="00215EF3">
      <w:pPr>
        <w:rPr>
          <w:b/>
          <w:bCs/>
        </w:rPr>
      </w:pPr>
      <w:r w:rsidRPr="00215EF3">
        <w:rPr>
          <w:b/>
          <w:bCs/>
        </w:rPr>
        <w:t>Moo of Writing: a guide for creative writers, second edition</w:t>
      </w:r>
    </w:p>
    <w:p w14:paraId="38E3038F" w14:textId="2BA7968E" w:rsidR="00845F09" w:rsidRDefault="00681452">
      <w:r>
        <w:t>Author bio</w:t>
      </w:r>
    </w:p>
    <w:p w14:paraId="6E7044A4" w14:textId="5AD1A80A" w:rsidR="00681452" w:rsidRDefault="00681452" w:rsidP="00681452">
      <w:pPr>
        <w:rPr>
          <w:rFonts w:cstheme="minorHAnsi"/>
        </w:rPr>
      </w:pPr>
      <w:r w:rsidRPr="00F142AC">
        <w:rPr>
          <w:rFonts w:cstheme="minorHAnsi"/>
        </w:rPr>
        <w:t xml:space="preserve">Nan Lundeen is a poet, award-winning journalist, and writing workshop facilitator. </w:t>
      </w:r>
      <w:r w:rsidR="00847358">
        <w:rPr>
          <w:rFonts w:cstheme="minorHAnsi"/>
        </w:rPr>
        <w:t xml:space="preserve">She </w:t>
      </w:r>
      <w:r w:rsidR="00847358">
        <w:t xml:space="preserve">has published three poetry collections: </w:t>
      </w:r>
      <w:r w:rsidR="00847358" w:rsidRPr="00CB3C33">
        <w:rPr>
          <w:i/>
          <w:iCs/>
        </w:rPr>
        <w:t>Gaia’s Cry, The Pantyhose Declarations, and Black Dirt Days: Poems as Memoir</w:t>
      </w:r>
      <w:r w:rsidR="00847358">
        <w:rPr>
          <w:i/>
          <w:iCs/>
        </w:rPr>
        <w:t xml:space="preserve">, </w:t>
      </w:r>
      <w:r w:rsidR="00847358" w:rsidRPr="00847358">
        <w:t>which was a finalist in the</w:t>
      </w:r>
      <w:r w:rsidR="00847358">
        <w:rPr>
          <w:i/>
          <w:iCs/>
        </w:rPr>
        <w:t xml:space="preserve"> </w:t>
      </w:r>
      <w:r w:rsidR="00847358">
        <w:rPr>
          <w:rStyle w:val="Emphasis"/>
          <w:i w:val="0"/>
        </w:rPr>
        <w:t xml:space="preserve">U.S. 2016 </w:t>
      </w:r>
      <w:r w:rsidR="00847358">
        <w:t>National Indie Excellence Awards</w:t>
      </w:r>
      <w:r w:rsidR="00847358">
        <w:t xml:space="preserve"> for poetry</w:t>
      </w:r>
      <w:r w:rsidR="00847358">
        <w:rPr>
          <w:i/>
          <w:iCs/>
        </w:rPr>
        <w:t xml:space="preserve">. </w:t>
      </w:r>
      <w:r w:rsidR="0016160A">
        <w:t xml:space="preserve">She was a finalist in the </w:t>
      </w:r>
      <w:r w:rsidR="0016160A">
        <w:rPr>
          <w:rStyle w:val="Emphasis"/>
        </w:rPr>
        <w:t>Yemassee Literary Journal</w:t>
      </w:r>
      <w:r w:rsidR="0016160A">
        <w:t xml:space="preserve">’s 2010 Pocataligo poetry contest. The Morris Museum of Art at Augusta, GA, awarded her poem “The Catawba” honorable mention in the 2012 Porter Fleming Literary Competition. “The Catawba” was nominated for a Pushcart Prize in 2014. Her poetry took Honorable Mention in </w:t>
      </w:r>
      <w:r w:rsidR="0016160A">
        <w:rPr>
          <w:rStyle w:val="Emphasis"/>
        </w:rPr>
        <w:t>Concrete Wolf’s</w:t>
      </w:r>
      <w:r w:rsidR="0016160A">
        <w:t xml:space="preserve"> 2016 chapbook competition.</w:t>
      </w:r>
      <w:r w:rsidR="0016160A" w:rsidRPr="00F142AC">
        <w:rPr>
          <w:rFonts w:cstheme="minorHAnsi"/>
        </w:rPr>
        <w:t xml:space="preserve"> </w:t>
      </w:r>
      <w:r w:rsidR="001B1ADC">
        <w:rPr>
          <w:rFonts w:cstheme="minorHAnsi"/>
        </w:rPr>
        <w:t xml:space="preserve">Her work has been published in numerous literary journals. </w:t>
      </w:r>
      <w:r w:rsidRPr="00F142AC">
        <w:rPr>
          <w:rFonts w:cstheme="minorHAnsi"/>
        </w:rPr>
        <w:t>She holds a master’s in communication from Western Michigan University.</w:t>
      </w:r>
      <w:r>
        <w:rPr>
          <w:rFonts w:cstheme="minorHAnsi"/>
        </w:rPr>
        <w:t xml:space="preserve"> Visit her at </w:t>
      </w:r>
      <w:hyperlink r:id="rId4" w:history="1">
        <w:r w:rsidRPr="00CD3DD0">
          <w:rPr>
            <w:rStyle w:val="Hyperlink"/>
            <w:rFonts w:cstheme="minorHAnsi"/>
          </w:rPr>
          <w:t>www.nanlundeen.com</w:t>
        </w:r>
      </w:hyperlink>
      <w:r>
        <w:rPr>
          <w:rFonts w:cstheme="minorHAnsi"/>
        </w:rPr>
        <w:t>.</w:t>
      </w:r>
    </w:p>
    <w:p w14:paraId="5E705905" w14:textId="77777777" w:rsidR="00681452" w:rsidRDefault="00681452"/>
    <w:sectPr w:rsidR="0068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52"/>
    <w:rsid w:val="000D3B58"/>
    <w:rsid w:val="0016160A"/>
    <w:rsid w:val="001B1ADC"/>
    <w:rsid w:val="00215EF3"/>
    <w:rsid w:val="00252831"/>
    <w:rsid w:val="003641CF"/>
    <w:rsid w:val="00374F43"/>
    <w:rsid w:val="00496A71"/>
    <w:rsid w:val="0058043B"/>
    <w:rsid w:val="0058045C"/>
    <w:rsid w:val="00600B99"/>
    <w:rsid w:val="00681452"/>
    <w:rsid w:val="0068754D"/>
    <w:rsid w:val="008020F6"/>
    <w:rsid w:val="00845F09"/>
    <w:rsid w:val="00847358"/>
    <w:rsid w:val="008C5CBD"/>
    <w:rsid w:val="009C0D6A"/>
    <w:rsid w:val="00B9139C"/>
    <w:rsid w:val="00BB1FE2"/>
    <w:rsid w:val="00D7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6851"/>
  <w15:chartTrackingRefBased/>
  <w15:docId w15:val="{90073D0E-13F7-441B-9276-0CE2E40B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4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14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145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145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8145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81452"/>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81452"/>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81452"/>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81452"/>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4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14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145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145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8145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8145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8145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8145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8145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814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4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145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145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81452"/>
    <w:pPr>
      <w:spacing w:before="160"/>
      <w:jc w:val="center"/>
    </w:pPr>
    <w:rPr>
      <w:i/>
      <w:iCs/>
      <w:color w:val="404040" w:themeColor="text1" w:themeTint="BF"/>
    </w:rPr>
  </w:style>
  <w:style w:type="character" w:customStyle="1" w:styleId="QuoteChar">
    <w:name w:val="Quote Char"/>
    <w:basedOn w:val="DefaultParagraphFont"/>
    <w:link w:val="Quote"/>
    <w:uiPriority w:val="29"/>
    <w:rsid w:val="00681452"/>
    <w:rPr>
      <w:i/>
      <w:iCs/>
      <w:color w:val="404040" w:themeColor="text1" w:themeTint="BF"/>
    </w:rPr>
  </w:style>
  <w:style w:type="paragraph" w:styleId="ListParagraph">
    <w:name w:val="List Paragraph"/>
    <w:basedOn w:val="Normal"/>
    <w:uiPriority w:val="34"/>
    <w:qFormat/>
    <w:rsid w:val="00681452"/>
    <w:pPr>
      <w:ind w:left="720"/>
      <w:contextualSpacing/>
    </w:pPr>
  </w:style>
  <w:style w:type="character" w:styleId="IntenseEmphasis">
    <w:name w:val="Intense Emphasis"/>
    <w:basedOn w:val="DefaultParagraphFont"/>
    <w:uiPriority w:val="21"/>
    <w:qFormat/>
    <w:rsid w:val="00681452"/>
    <w:rPr>
      <w:i/>
      <w:iCs/>
      <w:color w:val="0F4761" w:themeColor="accent1" w:themeShade="BF"/>
    </w:rPr>
  </w:style>
  <w:style w:type="paragraph" w:styleId="IntenseQuote">
    <w:name w:val="Intense Quote"/>
    <w:basedOn w:val="Normal"/>
    <w:next w:val="Normal"/>
    <w:link w:val="IntenseQuoteChar"/>
    <w:uiPriority w:val="30"/>
    <w:qFormat/>
    <w:rsid w:val="006814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1452"/>
    <w:rPr>
      <w:i/>
      <w:iCs/>
      <w:color w:val="0F4761" w:themeColor="accent1" w:themeShade="BF"/>
    </w:rPr>
  </w:style>
  <w:style w:type="character" w:styleId="IntenseReference">
    <w:name w:val="Intense Reference"/>
    <w:basedOn w:val="DefaultParagraphFont"/>
    <w:uiPriority w:val="32"/>
    <w:qFormat/>
    <w:rsid w:val="00681452"/>
    <w:rPr>
      <w:b/>
      <w:bCs/>
      <w:smallCaps/>
      <w:color w:val="0F4761" w:themeColor="accent1" w:themeShade="BF"/>
      <w:spacing w:val="5"/>
    </w:rPr>
  </w:style>
  <w:style w:type="character" w:styleId="Hyperlink">
    <w:name w:val="Hyperlink"/>
    <w:basedOn w:val="DefaultParagraphFont"/>
    <w:uiPriority w:val="99"/>
    <w:unhideWhenUsed/>
    <w:rsid w:val="00681452"/>
    <w:rPr>
      <w:color w:val="467886" w:themeColor="hyperlink"/>
      <w:u w:val="single"/>
    </w:rPr>
  </w:style>
  <w:style w:type="character" w:styleId="Emphasis">
    <w:name w:val="Emphasis"/>
    <w:basedOn w:val="DefaultParagraphFont"/>
    <w:uiPriority w:val="20"/>
    <w:qFormat/>
    <w:rsid w:val="00847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nlund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DeKett</dc:creator>
  <cp:keywords/>
  <dc:description/>
  <cp:lastModifiedBy>Ron DeKett</cp:lastModifiedBy>
  <cp:revision>7</cp:revision>
  <dcterms:created xsi:type="dcterms:W3CDTF">2024-02-28T18:27:00Z</dcterms:created>
  <dcterms:modified xsi:type="dcterms:W3CDTF">2024-03-21T22:50:00Z</dcterms:modified>
</cp:coreProperties>
</file>